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Spec="center" w:tblpY="8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0"/>
        <w:gridCol w:w="6920"/>
        <w:gridCol w:w="34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12433" w:type="dxa"/>
            <w:gridSpan w:val="3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报价单位全称（盖章）：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项目内容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" w:hRule="atLeast"/>
          <w:jc w:val="center"/>
        </w:trPr>
        <w:tc>
          <w:tcPr>
            <w:tcW w:w="208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疫情防控隔离房建设监理单位遴选</w:t>
            </w:r>
          </w:p>
        </w:tc>
        <w:tc>
          <w:tcPr>
            <w:tcW w:w="69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  <w:t>疫情防控隔离房建设项目监理单位</w:t>
            </w:r>
            <w:bookmarkStart w:id="0" w:name="_GoBack"/>
            <w:bookmarkEnd w:id="0"/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9000" w:type="dxa"/>
            <w:gridSpan w:val="2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项目合计费用：</w:t>
            </w:r>
          </w:p>
          <w:p>
            <w:pPr>
              <w:jc w:val="right"/>
              <w:rPr>
                <w:rFonts w:hint="default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最高限价（25000元）</w:t>
            </w:r>
          </w:p>
        </w:tc>
        <w:tc>
          <w:tcPr>
            <w:tcW w:w="343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福建幼儿师范高等专科学校遴选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疫情防控隔离房建设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监理单位采购项目报价单</w:t>
      </w:r>
    </w:p>
    <w:p>
      <w:pPr>
        <w:jc w:val="center"/>
        <w:rPr>
          <w:rFonts w:hint="eastAsia" w:eastAsia="方正小标宋_GBK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1280" w:firstLineChars="400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注：报价内容不能漏项、不能涂改，否则做无效报价处理。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B56E3A"/>
    <w:rsid w:val="14CB0413"/>
    <w:rsid w:val="174D4595"/>
    <w:rsid w:val="19EB65F6"/>
    <w:rsid w:val="1D65301C"/>
    <w:rsid w:val="1E756D06"/>
    <w:rsid w:val="21B50806"/>
    <w:rsid w:val="28CC797B"/>
    <w:rsid w:val="2D831669"/>
    <w:rsid w:val="2DBB24FA"/>
    <w:rsid w:val="35451C4E"/>
    <w:rsid w:val="3E015FF2"/>
    <w:rsid w:val="3EFB7434"/>
    <w:rsid w:val="42E80568"/>
    <w:rsid w:val="478908E6"/>
    <w:rsid w:val="49C373CD"/>
    <w:rsid w:val="4AB505CB"/>
    <w:rsid w:val="4DFB46F5"/>
    <w:rsid w:val="557F6A4D"/>
    <w:rsid w:val="5B70435F"/>
    <w:rsid w:val="5E215E03"/>
    <w:rsid w:val="6BEA18E7"/>
    <w:rsid w:val="6E583F33"/>
    <w:rsid w:val="7B1E7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2021-12-28T07:21:00Z</dcterms:created>
  <dc:creator>lenovo</dc:creator>
  <cp:lastModifiedBy>萝卜炖猪泡泡龙</cp:lastModifiedBy>
  <cp:lastPrinted>2021-12-29T01:09:00Z</cp:lastPrinted>
  <dcterms:modified xsi:type="dcterms:W3CDTF">2022-03-02T01:24:35Z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333BA93A809348A99808BC486956235D</vt:lpwstr>
  </property>
</Properties>
</file>